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8" w:rsidRPr="008B1A58" w:rsidRDefault="00043AC9" w:rsidP="00451C21">
      <w:pPr>
        <w:jc w:val="center"/>
        <w:outlineLvl w:val="0"/>
        <w:rPr>
          <w:b/>
        </w:rPr>
      </w:pPr>
      <w:r>
        <w:rPr>
          <w:b/>
          <w:sz w:val="32"/>
          <w:szCs w:val="32"/>
        </w:rPr>
        <w:t xml:space="preserve">Fragebogen </w:t>
      </w:r>
      <w:bookmarkStart w:id="0" w:name="_GoBack"/>
      <w:bookmarkEnd w:id="0"/>
      <w:r w:rsidR="00451C21" w:rsidRPr="00451C21">
        <w:rPr>
          <w:b/>
          <w:sz w:val="32"/>
          <w:szCs w:val="32"/>
        </w:rPr>
        <w:t xml:space="preserve">zur </w:t>
      </w:r>
      <w:r w:rsidR="008B1A58" w:rsidRPr="00451C21">
        <w:rPr>
          <w:b/>
          <w:sz w:val="36"/>
          <w:szCs w:val="36"/>
        </w:rPr>
        <w:t>Risikoanalys</w:t>
      </w:r>
      <w:r>
        <w:rPr>
          <w:b/>
          <w:sz w:val="36"/>
          <w:szCs w:val="36"/>
        </w:rPr>
        <w:t>e</w:t>
      </w:r>
    </w:p>
    <w:p w:rsidR="008B1A58" w:rsidRPr="0092619B" w:rsidRDefault="008B1A58" w:rsidP="008B1A58">
      <w:pPr>
        <w:jc w:val="both"/>
      </w:pPr>
    </w:p>
    <w:p w:rsidR="00E62C02" w:rsidRPr="009D45F4" w:rsidRDefault="00D05908" w:rsidP="009D45F4">
      <w:pPr>
        <w:spacing w:line="360" w:lineRule="auto"/>
        <w:jc w:val="both"/>
        <w:rPr>
          <w:b/>
        </w:rPr>
      </w:pPr>
      <w:r>
        <w:rPr>
          <w:b/>
        </w:rPr>
        <w:t>Pfarrei:</w:t>
      </w:r>
      <w:r w:rsidR="009D45F4">
        <w:rPr>
          <w:b/>
        </w:rPr>
        <w:tab/>
      </w:r>
      <w:r w:rsidR="009D45F4">
        <w:rPr>
          <w:b/>
        </w:rPr>
        <w:tab/>
      </w:r>
      <w:r>
        <w:rPr>
          <w:b/>
        </w:rPr>
        <w:tab/>
      </w:r>
      <w:r w:rsidR="009D45F4">
        <w:rPr>
          <w:b/>
        </w:rPr>
        <w:t>___________________________________</w:t>
      </w:r>
    </w:p>
    <w:p w:rsidR="009220DD" w:rsidRDefault="009220DD" w:rsidP="009D45F4">
      <w:pPr>
        <w:spacing w:line="360" w:lineRule="auto"/>
        <w:jc w:val="both"/>
        <w:rPr>
          <w:b/>
        </w:rPr>
      </w:pPr>
      <w:r>
        <w:rPr>
          <w:b/>
        </w:rPr>
        <w:t>Gemeinde</w:t>
      </w:r>
      <w:r w:rsidR="00BE46E2">
        <w:rPr>
          <w:b/>
        </w:rPr>
        <w:t>/Filiale:</w:t>
      </w:r>
      <w:r w:rsidR="00BE46E2">
        <w:rPr>
          <w:b/>
        </w:rPr>
        <w:tab/>
      </w:r>
      <w:r w:rsidR="00BE46E2">
        <w:rPr>
          <w:b/>
        </w:rPr>
        <w:tab/>
      </w:r>
      <w:r>
        <w:rPr>
          <w:b/>
        </w:rPr>
        <w:t>_________________________________________________</w:t>
      </w:r>
    </w:p>
    <w:p w:rsidR="009D45F4" w:rsidRDefault="00D05908" w:rsidP="009D45F4">
      <w:pPr>
        <w:spacing w:line="360" w:lineRule="auto"/>
        <w:jc w:val="both"/>
        <w:rPr>
          <w:b/>
        </w:rPr>
      </w:pPr>
      <w:r>
        <w:rPr>
          <w:b/>
        </w:rPr>
        <w:t>Gruppe/Gremium:</w:t>
      </w:r>
      <w:r w:rsidR="009D45F4">
        <w:rPr>
          <w:b/>
        </w:rPr>
        <w:tab/>
      </w:r>
      <w:r w:rsidR="009D45F4">
        <w:rPr>
          <w:b/>
        </w:rPr>
        <w:tab/>
        <w:t>_________________________________________________</w:t>
      </w:r>
    </w:p>
    <w:p w:rsidR="009D45F4" w:rsidRPr="009D45F4" w:rsidRDefault="00D05908" w:rsidP="009D45F4">
      <w:pPr>
        <w:spacing w:line="360" w:lineRule="auto"/>
        <w:jc w:val="both"/>
        <w:rPr>
          <w:b/>
        </w:rPr>
      </w:pPr>
      <w:r>
        <w:rPr>
          <w:b/>
        </w:rPr>
        <w:t>Einrichtung:</w:t>
      </w:r>
      <w:r w:rsidR="009D45F4">
        <w:rPr>
          <w:b/>
        </w:rPr>
        <w:tab/>
      </w:r>
      <w:r w:rsidR="009D45F4">
        <w:rPr>
          <w:b/>
        </w:rPr>
        <w:tab/>
      </w:r>
      <w:r>
        <w:rPr>
          <w:b/>
        </w:rPr>
        <w:tab/>
      </w:r>
      <w:r w:rsidR="009D45F4">
        <w:rPr>
          <w:b/>
        </w:rPr>
        <w:t>_________________________________________________</w:t>
      </w:r>
    </w:p>
    <w:p w:rsidR="0099666C" w:rsidRDefault="00BE46E2" w:rsidP="008B1A58">
      <w:pPr>
        <w:jc w:val="both"/>
        <w:rPr>
          <w:b/>
        </w:rPr>
      </w:pPr>
      <w:r>
        <w:rPr>
          <w:b/>
        </w:rPr>
        <w:t>a</w:t>
      </w:r>
      <w:r w:rsidR="009220DD">
        <w:rPr>
          <w:b/>
        </w:rPr>
        <w:t>usgefüllt durch:</w:t>
      </w:r>
      <w:r w:rsidR="009220DD">
        <w:rPr>
          <w:b/>
        </w:rPr>
        <w:tab/>
      </w:r>
      <w:r w:rsidR="009220DD">
        <w:rPr>
          <w:b/>
        </w:rPr>
        <w:tab/>
        <w:t>_________________________________________________</w:t>
      </w:r>
    </w:p>
    <w:p w:rsidR="002A7336" w:rsidRPr="009220DD" w:rsidRDefault="009220DD" w:rsidP="008B1A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Name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B772F">
        <w:rPr>
          <w:i/>
          <w:sz w:val="22"/>
          <w:szCs w:val="22"/>
        </w:rPr>
        <w:t>Rolle/Aufgabe</w:t>
      </w:r>
    </w:p>
    <w:p w:rsidR="009220DD" w:rsidRDefault="009220DD" w:rsidP="008B1A58">
      <w:pPr>
        <w:rPr>
          <w:b/>
        </w:rPr>
      </w:pPr>
    </w:p>
    <w:p w:rsidR="009220DD" w:rsidRDefault="009220DD" w:rsidP="008B1A58">
      <w:pPr>
        <w:rPr>
          <w:b/>
        </w:rPr>
      </w:pPr>
    </w:p>
    <w:p w:rsidR="009220DD" w:rsidRDefault="009220DD" w:rsidP="008B1A58">
      <w:pPr>
        <w:rPr>
          <w:b/>
        </w:rPr>
      </w:pPr>
    </w:p>
    <w:p w:rsidR="008B1A58" w:rsidRDefault="008B1A58" w:rsidP="008B1A58">
      <w:r w:rsidRPr="002A7336">
        <w:rPr>
          <w:b/>
        </w:rPr>
        <w:t xml:space="preserve">Welche </w:t>
      </w:r>
      <w:r w:rsidR="00497C42" w:rsidRPr="002A7336">
        <w:rPr>
          <w:b/>
        </w:rPr>
        <w:t>Personen/</w:t>
      </w:r>
      <w:r w:rsidRPr="002A7336">
        <w:rPr>
          <w:b/>
        </w:rPr>
        <w:t>Grupp</w:t>
      </w:r>
      <w:r w:rsidR="002A7336">
        <w:rPr>
          <w:b/>
        </w:rPr>
        <w:t>ierungen</w:t>
      </w:r>
      <w:r w:rsidRPr="002A7336">
        <w:rPr>
          <w:b/>
        </w:rPr>
        <w:t xml:space="preserve"> </w:t>
      </w:r>
      <w:r w:rsidR="009220DD">
        <w:rPr>
          <w:b/>
        </w:rPr>
        <w:t>können hier</w:t>
      </w:r>
      <w:r w:rsidRPr="002A7336">
        <w:rPr>
          <w:b/>
        </w:rPr>
        <w:t xml:space="preserve"> sexualisiert</w:t>
      </w:r>
      <w:r w:rsidR="009220DD">
        <w:rPr>
          <w:b/>
        </w:rPr>
        <w:t>er Gewalt ausgesetzt sein</w:t>
      </w:r>
      <w:r w:rsidRPr="002A7336">
        <w:rPr>
          <w:b/>
        </w:rPr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A0197E" w:rsidRDefault="00A0197E" w:rsidP="00E11FAB">
      <w:pPr>
        <w:jc w:val="both"/>
        <w:outlineLvl w:val="0"/>
        <w:rPr>
          <w:b/>
        </w:rPr>
      </w:pPr>
    </w:p>
    <w:p w:rsidR="008B1A58" w:rsidRPr="002A7336" w:rsidRDefault="0099666C" w:rsidP="008B1A58">
      <w:pPr>
        <w:jc w:val="both"/>
        <w:rPr>
          <w:b/>
        </w:rPr>
      </w:pPr>
      <w:r w:rsidRPr="002A7336">
        <w:rPr>
          <w:b/>
        </w:rPr>
        <w:t xml:space="preserve">An welchen Orten </w:t>
      </w:r>
      <w:r w:rsidR="009220DD">
        <w:rPr>
          <w:b/>
        </w:rPr>
        <w:t xml:space="preserve">/in welchen Räumen </w:t>
      </w:r>
      <w:r w:rsidR="008B1A58" w:rsidRPr="002A7336">
        <w:rPr>
          <w:b/>
        </w:rPr>
        <w:t xml:space="preserve">besteht ein besonderes Gefährdungsmoment? </w:t>
      </w:r>
    </w:p>
    <w:p w:rsidR="008B1A58" w:rsidRPr="0099666C" w:rsidRDefault="008B1A58" w:rsidP="0099666C">
      <w:pPr>
        <w:rPr>
          <w:i/>
          <w:sz w:val="22"/>
          <w:szCs w:val="22"/>
        </w:rPr>
      </w:pPr>
      <w:r w:rsidRPr="0099666C">
        <w:rPr>
          <w:i/>
          <w:sz w:val="22"/>
          <w:szCs w:val="22"/>
        </w:rPr>
        <w:t xml:space="preserve">z.B.: Toiletten/Duschen, Gruppen-Räume, </w:t>
      </w:r>
      <w:r w:rsidR="0099666C" w:rsidRPr="0099666C">
        <w:rPr>
          <w:i/>
          <w:sz w:val="22"/>
          <w:szCs w:val="22"/>
        </w:rPr>
        <w:t>Abstellräume, Keller</w:t>
      </w:r>
      <w:r w:rsidR="00B2517C">
        <w:rPr>
          <w:i/>
          <w:sz w:val="22"/>
          <w:szCs w:val="22"/>
        </w:rPr>
        <w:t xml:space="preserve">, Sakristei, Beichtstuhl </w:t>
      </w:r>
      <w:r w:rsidR="00DD1519">
        <w:rPr>
          <w:i/>
          <w:sz w:val="22"/>
          <w:szCs w:val="22"/>
        </w:rPr>
        <w:t>(genaue Angaben machen)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5C9E" w:rsidRDefault="00055C9E" w:rsidP="008B1A58">
      <w:pPr>
        <w:jc w:val="both"/>
        <w:outlineLvl w:val="0"/>
      </w:pPr>
    </w:p>
    <w:p w:rsidR="008B1A58" w:rsidRPr="002A7336" w:rsidRDefault="008B1A58" w:rsidP="008B1A58">
      <w:pPr>
        <w:jc w:val="both"/>
        <w:outlineLvl w:val="0"/>
        <w:rPr>
          <w:b/>
        </w:rPr>
      </w:pPr>
      <w:r w:rsidRPr="002A7336">
        <w:rPr>
          <w:b/>
        </w:rPr>
        <w:t xml:space="preserve">Gibt es spezifische bauliche Gegebenheiten, die Risiken bergen? </w:t>
      </w:r>
    </w:p>
    <w:p w:rsidR="00DD1519" w:rsidRPr="0099666C" w:rsidRDefault="002A7336" w:rsidP="00DD151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z.B.: </w:t>
      </w:r>
      <w:r w:rsidR="008B1A58" w:rsidRPr="0099666C">
        <w:rPr>
          <w:i/>
          <w:sz w:val="22"/>
          <w:szCs w:val="22"/>
        </w:rPr>
        <w:t>Keller, abgelegene Zimmer</w:t>
      </w:r>
      <w:r w:rsidR="00885899">
        <w:rPr>
          <w:i/>
          <w:sz w:val="22"/>
          <w:szCs w:val="22"/>
        </w:rPr>
        <w:t>, Sakristei</w:t>
      </w:r>
      <w:r w:rsidR="00497C42">
        <w:rPr>
          <w:i/>
          <w:sz w:val="22"/>
          <w:szCs w:val="22"/>
        </w:rPr>
        <w:t xml:space="preserve">, Beichtstuhl, </w:t>
      </w:r>
      <w:r>
        <w:rPr>
          <w:i/>
          <w:sz w:val="22"/>
          <w:szCs w:val="22"/>
        </w:rPr>
        <w:t xml:space="preserve">Kirchturm, </w:t>
      </w:r>
      <w:r w:rsidR="00497C42">
        <w:rPr>
          <w:i/>
          <w:sz w:val="22"/>
          <w:szCs w:val="22"/>
        </w:rPr>
        <w:t>Empore</w:t>
      </w:r>
      <w:r w:rsidR="00B2517C">
        <w:rPr>
          <w:i/>
          <w:sz w:val="22"/>
          <w:szCs w:val="22"/>
        </w:rPr>
        <w:t>.</w:t>
      </w:r>
      <w:r w:rsidR="00DD1519" w:rsidRPr="00DD1519">
        <w:rPr>
          <w:i/>
          <w:sz w:val="22"/>
          <w:szCs w:val="22"/>
        </w:rPr>
        <w:t xml:space="preserve"> </w:t>
      </w:r>
      <w:r w:rsidR="00DD1519">
        <w:rPr>
          <w:i/>
          <w:sz w:val="22"/>
          <w:szCs w:val="22"/>
        </w:rPr>
        <w:t>(genaue Angaben machen)</w:t>
      </w:r>
    </w:p>
    <w:p w:rsidR="00055C9E" w:rsidRDefault="008B1A58" w:rsidP="008B1A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5C9E" w:rsidRPr="00AA1C66" w:rsidRDefault="00055C9E" w:rsidP="008B1A58">
      <w:pPr>
        <w:jc w:val="both"/>
        <w:outlineLvl w:val="0"/>
        <w:rPr>
          <w:b/>
        </w:rPr>
      </w:pPr>
    </w:p>
    <w:p w:rsidR="008B1A58" w:rsidRPr="002A7336" w:rsidRDefault="008B1A58" w:rsidP="008B1A58">
      <w:pPr>
        <w:jc w:val="both"/>
        <w:rPr>
          <w:b/>
        </w:rPr>
      </w:pPr>
      <w:r w:rsidRPr="002A7336">
        <w:rPr>
          <w:b/>
        </w:rPr>
        <w:t xml:space="preserve">Gibt es </w:t>
      </w:r>
      <w:r w:rsidR="00055C9E" w:rsidRPr="002A7336">
        <w:rPr>
          <w:b/>
        </w:rPr>
        <w:t>Möglichkeit</w:t>
      </w:r>
      <w:r w:rsidR="00497C42" w:rsidRPr="002A7336">
        <w:rPr>
          <w:b/>
        </w:rPr>
        <w:t>/en</w:t>
      </w:r>
      <w:r w:rsidR="00055C9E" w:rsidRPr="002A7336">
        <w:rPr>
          <w:b/>
        </w:rPr>
        <w:t xml:space="preserve"> </w:t>
      </w:r>
      <w:r w:rsidR="00DD1519">
        <w:rPr>
          <w:b/>
        </w:rPr>
        <w:t xml:space="preserve">oder Gelegenheit/en </w:t>
      </w:r>
      <w:r w:rsidR="00055C9E" w:rsidRPr="002A7336">
        <w:rPr>
          <w:b/>
        </w:rPr>
        <w:t xml:space="preserve">zum </w:t>
      </w:r>
      <w:r w:rsidRPr="002A7336">
        <w:rPr>
          <w:b/>
        </w:rPr>
        <w:t>grenzüberschre</w:t>
      </w:r>
      <w:r w:rsidR="00055C9E" w:rsidRPr="002A7336">
        <w:rPr>
          <w:b/>
        </w:rPr>
        <w:t>itenden</w:t>
      </w:r>
      <w:r w:rsidRPr="002A7336">
        <w:rPr>
          <w:b/>
        </w:rPr>
        <w:t xml:space="preserve"> Verhalten, das in der Struktur oder der Ablauforganisation begründet ist? </w:t>
      </w:r>
    </w:p>
    <w:p w:rsidR="008B1A58" w:rsidRPr="00055C9E" w:rsidRDefault="008B1A58" w:rsidP="008B1A58">
      <w:pPr>
        <w:jc w:val="both"/>
        <w:rPr>
          <w:i/>
          <w:sz w:val="22"/>
          <w:szCs w:val="22"/>
        </w:rPr>
      </w:pPr>
      <w:r w:rsidRPr="00055C9E">
        <w:rPr>
          <w:i/>
          <w:sz w:val="22"/>
          <w:szCs w:val="22"/>
        </w:rPr>
        <w:t>z.B.</w:t>
      </w:r>
      <w:r w:rsidR="00885899">
        <w:rPr>
          <w:i/>
          <w:sz w:val="22"/>
          <w:szCs w:val="22"/>
        </w:rPr>
        <w:t>: Kind</w:t>
      </w:r>
      <w:r w:rsidR="00055C9E" w:rsidRPr="00055C9E">
        <w:rPr>
          <w:i/>
          <w:sz w:val="22"/>
          <w:szCs w:val="22"/>
        </w:rPr>
        <w:t xml:space="preserve"> alleine mit </w:t>
      </w:r>
      <w:r w:rsidR="00885899">
        <w:rPr>
          <w:i/>
          <w:sz w:val="22"/>
          <w:szCs w:val="22"/>
        </w:rPr>
        <w:t>einem Erwachsenen</w:t>
      </w:r>
      <w:r w:rsidR="00497C42">
        <w:rPr>
          <w:i/>
          <w:sz w:val="22"/>
          <w:szCs w:val="22"/>
        </w:rPr>
        <w:t>, Personalmangel</w:t>
      </w:r>
      <w:r w:rsidR="00391716">
        <w:rPr>
          <w:i/>
          <w:sz w:val="22"/>
          <w:szCs w:val="22"/>
        </w:rPr>
        <w:t>, Getümmel</w:t>
      </w:r>
      <w:r w:rsidR="00885899" w:rsidRPr="00055C9E">
        <w:rPr>
          <w:i/>
          <w:sz w:val="22"/>
          <w:szCs w:val="22"/>
        </w:rPr>
        <w:t xml:space="preserve"> </w:t>
      </w:r>
      <w:r w:rsidR="00055C9E" w:rsidRPr="00055C9E">
        <w:rPr>
          <w:i/>
          <w:sz w:val="22"/>
          <w:szCs w:val="22"/>
        </w:rPr>
        <w:t>…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8B1A58" w:rsidRDefault="008B1A58" w:rsidP="008B1A58">
      <w:pPr>
        <w:jc w:val="both"/>
      </w:pPr>
    </w:p>
    <w:p w:rsidR="00391716" w:rsidRPr="002A7336" w:rsidRDefault="00391716" w:rsidP="00391716">
      <w:pPr>
        <w:jc w:val="both"/>
        <w:outlineLvl w:val="0"/>
        <w:rPr>
          <w:b/>
        </w:rPr>
      </w:pPr>
      <w:r w:rsidRPr="002A7336">
        <w:rPr>
          <w:b/>
        </w:rPr>
        <w:t>Gibt es ein</w:t>
      </w:r>
      <w:r>
        <w:rPr>
          <w:b/>
        </w:rPr>
        <w:t xml:space="preserve"> etabliertes</w:t>
      </w:r>
      <w:r w:rsidRPr="002A7336">
        <w:rPr>
          <w:b/>
        </w:rPr>
        <w:t xml:space="preserve"> Beschwerdesystem</w:t>
      </w:r>
      <w:r>
        <w:rPr>
          <w:b/>
        </w:rPr>
        <w:t xml:space="preserve"> für Schutzbefohlene</w:t>
      </w:r>
      <w:r w:rsidRPr="002A7336">
        <w:rPr>
          <w:b/>
        </w:rPr>
        <w:t>?</w:t>
      </w:r>
      <w:r>
        <w:rPr>
          <w:b/>
        </w:rPr>
        <w:t xml:space="preserve"> Wem ist es bekannt?</w:t>
      </w:r>
    </w:p>
    <w:p w:rsidR="00391716" w:rsidRDefault="00391716" w:rsidP="00391716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B85672" w:rsidRDefault="00B85672" w:rsidP="00D05908">
      <w:pPr>
        <w:jc w:val="both"/>
        <w:outlineLvl w:val="0"/>
        <w:rPr>
          <w:b/>
        </w:rPr>
      </w:pPr>
    </w:p>
    <w:p w:rsidR="00A0197E" w:rsidRDefault="00A0197E" w:rsidP="00B85672">
      <w:pPr>
        <w:jc w:val="both"/>
        <w:outlineLvl w:val="0"/>
        <w:rPr>
          <w:b/>
        </w:rPr>
      </w:pPr>
    </w:p>
    <w:p w:rsidR="00B85672" w:rsidRPr="00B85672" w:rsidRDefault="00B85672" w:rsidP="00B85672">
      <w:pPr>
        <w:jc w:val="both"/>
        <w:outlineLvl w:val="0"/>
        <w:rPr>
          <w:b/>
        </w:rPr>
      </w:pPr>
      <w:r w:rsidRPr="00B85672">
        <w:rPr>
          <w:b/>
        </w:rPr>
        <w:t>Gibt es Regeln für angemessenen Umgang mit Nähe und Distanz?</w:t>
      </w:r>
      <w:r>
        <w:rPr>
          <w:b/>
        </w:rPr>
        <w:t xml:space="preserve"> Wenn ja, welche?</w:t>
      </w:r>
    </w:p>
    <w:p w:rsidR="00B85672" w:rsidRDefault="00B85672" w:rsidP="00B85672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B85672" w:rsidRDefault="00B85672" w:rsidP="00B85672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</w:t>
      </w:r>
    </w:p>
    <w:p w:rsidR="00B85672" w:rsidRDefault="00B85672" w:rsidP="00D05908">
      <w:pPr>
        <w:jc w:val="both"/>
        <w:outlineLvl w:val="0"/>
        <w:rPr>
          <w:b/>
        </w:rPr>
      </w:pPr>
    </w:p>
    <w:p w:rsidR="00D05908" w:rsidRPr="00D05908" w:rsidRDefault="00D05908" w:rsidP="00D05908">
      <w:pPr>
        <w:jc w:val="both"/>
        <w:outlineLvl w:val="0"/>
        <w:rPr>
          <w:b/>
        </w:rPr>
      </w:pPr>
      <w:r w:rsidRPr="00D05908">
        <w:rPr>
          <w:b/>
        </w:rPr>
        <w:t xml:space="preserve">Gibt es </w:t>
      </w:r>
      <w:r w:rsidR="008B1A58" w:rsidRPr="00D05908">
        <w:rPr>
          <w:b/>
        </w:rPr>
        <w:t xml:space="preserve">eine </w:t>
      </w:r>
      <w:r w:rsidR="009D45F4" w:rsidRPr="00D05908">
        <w:rPr>
          <w:b/>
        </w:rPr>
        <w:t>offene Kommunikations- und Streitkultur bei Haupt- und Ehrenamtlichen, in Leiterrunden, Teams</w:t>
      </w:r>
      <w:r w:rsidRPr="00D05908">
        <w:rPr>
          <w:b/>
        </w:rPr>
        <w:t>?  Wie geht man mit</w:t>
      </w:r>
      <w:r w:rsidR="00391716">
        <w:rPr>
          <w:b/>
        </w:rPr>
        <w:t xml:space="preserve"> Kritik,</w:t>
      </w:r>
      <w:r w:rsidRPr="00D05908">
        <w:rPr>
          <w:b/>
        </w:rPr>
        <w:t xml:space="preserve"> Fehlern und Fehlverhalten um?</w:t>
      </w:r>
    </w:p>
    <w:p w:rsidR="00D05908" w:rsidRPr="00055C9E" w:rsidRDefault="00D05908" w:rsidP="00D0590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z.B.: </w:t>
      </w:r>
      <w:r w:rsidRPr="00055C9E">
        <w:rPr>
          <w:i/>
          <w:sz w:val="22"/>
          <w:szCs w:val="22"/>
        </w:rPr>
        <w:t>Zugeben, Verschweigen, Sanktionen, informelle Strukturen, Macht/-missbrauch</w:t>
      </w:r>
    </w:p>
    <w:p w:rsidR="00391716" w:rsidRDefault="00391716" w:rsidP="00391716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91716" w:rsidRDefault="00391716" w:rsidP="00391716">
      <w:pPr>
        <w:jc w:val="both"/>
      </w:pPr>
    </w:p>
    <w:p w:rsidR="008B1A58" w:rsidRPr="00D05908" w:rsidRDefault="008B1A58" w:rsidP="008B1A58">
      <w:pPr>
        <w:jc w:val="both"/>
        <w:rPr>
          <w:b/>
        </w:rPr>
      </w:pPr>
      <w:r w:rsidRPr="00D05908">
        <w:rPr>
          <w:b/>
        </w:rPr>
        <w:t>Welche Bedingungen, Strukturen oder Arbeitsabläufe könnten aus Tätersicht bei der P</w:t>
      </w:r>
      <w:r w:rsidR="009220DD">
        <w:rPr>
          <w:b/>
        </w:rPr>
        <w:t>lanung und Umsetzung von Taten g</w:t>
      </w:r>
      <w:r w:rsidRPr="00D05908">
        <w:rPr>
          <w:b/>
        </w:rPr>
        <w:t xml:space="preserve">enutzt werden? 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58" w:rsidRDefault="008B1A58" w:rsidP="008B1A58">
      <w:pPr>
        <w:jc w:val="both"/>
      </w:pPr>
    </w:p>
    <w:p w:rsidR="00391716" w:rsidRDefault="00391716" w:rsidP="008B1A58">
      <w:pPr>
        <w:jc w:val="both"/>
      </w:pPr>
    </w:p>
    <w:p w:rsidR="008B1A58" w:rsidRPr="00391716" w:rsidRDefault="008B1A58" w:rsidP="008B1A58">
      <w:pPr>
        <w:jc w:val="both"/>
        <w:rPr>
          <w:b/>
        </w:rPr>
      </w:pPr>
      <w:r w:rsidRPr="00391716">
        <w:rPr>
          <w:b/>
        </w:rPr>
        <w:t xml:space="preserve">Spielt das Thema sexualisierte Gewalt bei </w:t>
      </w:r>
      <w:r w:rsidR="00391716">
        <w:rPr>
          <w:b/>
        </w:rPr>
        <w:t>Einstellungs</w:t>
      </w:r>
      <w:r w:rsidRPr="00391716">
        <w:rPr>
          <w:b/>
        </w:rPr>
        <w:t>gesprächen</w:t>
      </w:r>
      <w:r w:rsidR="009220DD">
        <w:rPr>
          <w:b/>
        </w:rPr>
        <w:t xml:space="preserve"> und Beauftragungen von Ehrenamtlichen</w:t>
      </w:r>
      <w:r w:rsidRPr="00391716">
        <w:rPr>
          <w:b/>
        </w:rPr>
        <w:t xml:space="preserve"> eine Rolle? </w:t>
      </w:r>
      <w:r w:rsidR="00497C42">
        <w:rPr>
          <w:i/>
          <w:sz w:val="22"/>
          <w:szCs w:val="22"/>
        </w:rPr>
        <w:t xml:space="preserve">z.B.: </w:t>
      </w:r>
      <w:r w:rsidR="009220DD">
        <w:rPr>
          <w:i/>
          <w:sz w:val="22"/>
          <w:szCs w:val="22"/>
        </w:rPr>
        <w:t>standardisiertes Verfahren</w:t>
      </w:r>
      <w:r w:rsidR="00DD1519">
        <w:rPr>
          <w:i/>
          <w:sz w:val="22"/>
          <w:szCs w:val="22"/>
        </w:rPr>
        <w:t>, zu stellende Fragen bei Einstellung</w:t>
      </w:r>
      <w:r w:rsidRPr="003C5E0A">
        <w:rPr>
          <w:i/>
          <w:sz w:val="22"/>
          <w:szCs w:val="22"/>
        </w:rPr>
        <w:t xml:space="preserve"> </w:t>
      </w:r>
    </w:p>
    <w:p w:rsidR="00391716" w:rsidRPr="00B85672" w:rsidRDefault="008B1A58" w:rsidP="00B85672">
      <w:pPr>
        <w:jc w:val="both"/>
      </w:pPr>
      <w:r>
        <w:t>_____________________________________________________________________________________________________________________________</w:t>
      </w:r>
      <w:r w:rsidR="003C5E0A">
        <w:t>_________________________</w:t>
      </w:r>
    </w:p>
    <w:p w:rsidR="00391716" w:rsidRDefault="00391716" w:rsidP="00391716">
      <w:pPr>
        <w:jc w:val="both"/>
      </w:pPr>
    </w:p>
    <w:p w:rsidR="00B85672" w:rsidRPr="00B85672" w:rsidRDefault="00B85672" w:rsidP="008B1A58">
      <w:pPr>
        <w:jc w:val="both"/>
        <w:outlineLvl w:val="0"/>
        <w:rPr>
          <w:b/>
        </w:rPr>
      </w:pPr>
      <w:r w:rsidRPr="00B85672">
        <w:rPr>
          <w:b/>
        </w:rPr>
        <w:t>Gab es vor Ort bereits Vorfälle sexualisierter Gewalt und wie war der Umgang damit?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</w:t>
      </w:r>
      <w:r w:rsidR="00497C42">
        <w:t>_____________________</w:t>
      </w:r>
    </w:p>
    <w:p w:rsidR="008B1A58" w:rsidRDefault="008B1A58" w:rsidP="008B1A58">
      <w:pPr>
        <w:jc w:val="both"/>
      </w:pPr>
    </w:p>
    <w:p w:rsidR="008B1A58" w:rsidRPr="00B85672" w:rsidRDefault="008B1A58" w:rsidP="008B1A58">
      <w:pPr>
        <w:jc w:val="both"/>
        <w:rPr>
          <w:b/>
        </w:rPr>
      </w:pPr>
      <w:r w:rsidRPr="00B85672">
        <w:rPr>
          <w:b/>
        </w:rPr>
        <w:t>Gibt es klare Handlungsanweisungen, wie mit bestimmten Vorfällen umzugehen ist?</w:t>
      </w:r>
    </w:p>
    <w:p w:rsidR="008B1A58" w:rsidRPr="003C5E0A" w:rsidRDefault="00B85672" w:rsidP="008B1A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z.B.: Beschwerdeweg, Handlungsleitfaden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8B1A58" w:rsidRDefault="008B1A58" w:rsidP="008B1A58">
      <w:pPr>
        <w:jc w:val="both"/>
      </w:pPr>
    </w:p>
    <w:p w:rsidR="008B1A58" w:rsidRDefault="008B1A58" w:rsidP="003C5E0A">
      <w:pPr>
        <w:jc w:val="both"/>
        <w:outlineLvl w:val="0"/>
      </w:pPr>
      <w:r w:rsidRPr="00391716">
        <w:rPr>
          <w:b/>
        </w:rPr>
        <w:t>Gibt es klar definierte Zuständigkeiten?</w:t>
      </w:r>
      <w:r>
        <w:t xml:space="preserve"> </w:t>
      </w:r>
      <w:r w:rsidR="003C5E0A">
        <w:t xml:space="preserve"> </w:t>
      </w:r>
      <w:r w:rsidRPr="003C5E0A">
        <w:rPr>
          <w:i/>
          <w:sz w:val="22"/>
          <w:szCs w:val="22"/>
        </w:rPr>
        <w:t>z.B.: Beschwerdemanage</w:t>
      </w:r>
      <w:r w:rsidR="003C5E0A" w:rsidRPr="003C5E0A">
        <w:rPr>
          <w:i/>
          <w:sz w:val="22"/>
          <w:szCs w:val="22"/>
        </w:rPr>
        <w:t>ment</w:t>
      </w:r>
    </w:p>
    <w:p w:rsidR="008B1A58" w:rsidRDefault="008B1A58" w:rsidP="008B1A58">
      <w:pPr>
        <w:jc w:val="both"/>
      </w:pPr>
      <w:r>
        <w:t>___________________________________________________________________________________________________________________________________________________</w:t>
      </w:r>
      <w:r w:rsidR="003C5E0A">
        <w:t>___</w:t>
      </w:r>
    </w:p>
    <w:p w:rsidR="008B1A58" w:rsidRDefault="008B1A58" w:rsidP="008B1A58">
      <w:pPr>
        <w:jc w:val="both"/>
      </w:pPr>
    </w:p>
    <w:p w:rsidR="008B1A58" w:rsidRPr="00391716" w:rsidRDefault="00391716" w:rsidP="008B1A58">
      <w:pPr>
        <w:jc w:val="both"/>
        <w:rPr>
          <w:b/>
        </w:rPr>
      </w:pPr>
      <w:r w:rsidRPr="00391716">
        <w:rPr>
          <w:b/>
        </w:rPr>
        <w:t>Sind</w:t>
      </w:r>
      <w:r w:rsidR="00B85672">
        <w:rPr>
          <w:b/>
        </w:rPr>
        <w:t xml:space="preserve"> allen</w:t>
      </w:r>
      <w:r w:rsidRPr="00391716">
        <w:rPr>
          <w:b/>
        </w:rPr>
        <w:t xml:space="preserve"> die</w:t>
      </w:r>
      <w:r w:rsidR="008B1A58" w:rsidRPr="00391716">
        <w:rPr>
          <w:b/>
        </w:rPr>
        <w:t xml:space="preserve"> Kommunikations</w:t>
      </w:r>
      <w:r w:rsidR="00B85672">
        <w:rPr>
          <w:b/>
        </w:rPr>
        <w:t>- und Verfahrenswege</w:t>
      </w:r>
      <w:r w:rsidR="008B1A58" w:rsidRPr="00391716">
        <w:rPr>
          <w:b/>
        </w:rPr>
        <w:t xml:space="preserve"> bei sexuellem Missbrauch</w:t>
      </w:r>
      <w:r w:rsidRPr="00391716">
        <w:rPr>
          <w:b/>
        </w:rPr>
        <w:t xml:space="preserve"> bekannt</w:t>
      </w:r>
      <w:r w:rsidR="008B1A58" w:rsidRPr="00391716">
        <w:rPr>
          <w:b/>
        </w:rPr>
        <w:t xml:space="preserve">? </w:t>
      </w:r>
    </w:p>
    <w:p w:rsidR="009220DD" w:rsidRDefault="008B1A58" w:rsidP="000904FB">
      <w:pPr>
        <w:jc w:val="both"/>
        <w:rPr>
          <w:b/>
        </w:rPr>
      </w:pPr>
      <w:r>
        <w:t>___________________________________________________________________________</w:t>
      </w:r>
      <w:r w:rsidR="009220DD" w:rsidRPr="009220DD">
        <w:rPr>
          <w:b/>
        </w:rPr>
        <w:t xml:space="preserve"> </w:t>
      </w:r>
    </w:p>
    <w:p w:rsidR="000904FB" w:rsidRDefault="000904FB" w:rsidP="000904FB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904FB" w:rsidRDefault="000904FB" w:rsidP="009220DD">
      <w:pPr>
        <w:jc w:val="both"/>
        <w:outlineLvl w:val="0"/>
        <w:rPr>
          <w:b/>
        </w:rPr>
      </w:pPr>
    </w:p>
    <w:p w:rsidR="009220DD" w:rsidRPr="00D05908" w:rsidRDefault="009220DD" w:rsidP="009220DD">
      <w:pPr>
        <w:jc w:val="both"/>
        <w:outlineLvl w:val="0"/>
        <w:rPr>
          <w:b/>
        </w:rPr>
      </w:pPr>
      <w:r w:rsidRPr="00D05908">
        <w:rPr>
          <w:b/>
        </w:rPr>
        <w:t xml:space="preserve">Wie positioniert sich der Träger zum Thema sexualisierte Gewalt? </w:t>
      </w:r>
    </w:p>
    <w:p w:rsidR="009220DD" w:rsidRPr="00D05908" w:rsidRDefault="009220DD" w:rsidP="009220DD">
      <w:pPr>
        <w:jc w:val="both"/>
        <w:outlineLvl w:val="0"/>
        <w:rPr>
          <w:b/>
        </w:rPr>
      </w:pPr>
      <w:r w:rsidRPr="00D05908">
        <w:rPr>
          <w:b/>
        </w:rPr>
        <w:t xml:space="preserve">Wie unterstützt er den Prozess? </w:t>
      </w:r>
    </w:p>
    <w:p w:rsidR="009220DD" w:rsidRDefault="009220DD" w:rsidP="009220DD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9220DD" w:rsidRDefault="009220DD" w:rsidP="009220DD">
      <w:pPr>
        <w:jc w:val="both"/>
      </w:pPr>
    </w:p>
    <w:p w:rsidR="009220DD" w:rsidRDefault="009220DD" w:rsidP="000904FB">
      <w:pPr>
        <w:rPr>
          <w:b/>
        </w:rPr>
      </w:pPr>
      <w:r w:rsidRPr="00D05908">
        <w:rPr>
          <w:b/>
        </w:rPr>
        <w:t xml:space="preserve">Gibt es auf allen Ebenen ein Wissen über das Thema sexualisierte Gewalt  und ein Bewusstsein darüber, </w:t>
      </w:r>
      <w:r>
        <w:rPr>
          <w:b/>
        </w:rPr>
        <w:t>was</w:t>
      </w:r>
      <w:r w:rsidRPr="00D05908">
        <w:rPr>
          <w:b/>
        </w:rPr>
        <w:t xml:space="preserve"> </w:t>
      </w:r>
      <w:r>
        <w:rPr>
          <w:b/>
        </w:rPr>
        <w:t xml:space="preserve">alles </w:t>
      </w:r>
      <w:r w:rsidRPr="00D05908">
        <w:rPr>
          <w:b/>
        </w:rPr>
        <w:t>sexualisierte Gewalt begünstigen k</w:t>
      </w:r>
      <w:r>
        <w:rPr>
          <w:b/>
        </w:rPr>
        <w:t>ann</w:t>
      </w:r>
      <w:r w:rsidRPr="00D05908">
        <w:rPr>
          <w:b/>
        </w:rPr>
        <w:t>?</w:t>
      </w:r>
      <w:r>
        <w:t xml:space="preserve"> _______________________________________________________________________________________________________________________</w:t>
      </w:r>
      <w:r w:rsidR="000904FB">
        <w:t>_______________________________</w:t>
      </w:r>
    </w:p>
    <w:p w:rsidR="000904FB" w:rsidRDefault="000904FB" w:rsidP="009220DD">
      <w:pPr>
        <w:jc w:val="both"/>
        <w:rPr>
          <w:b/>
        </w:rPr>
      </w:pPr>
    </w:p>
    <w:p w:rsidR="000904FB" w:rsidRDefault="000904FB" w:rsidP="009220DD">
      <w:pPr>
        <w:jc w:val="both"/>
        <w:rPr>
          <w:b/>
        </w:rPr>
      </w:pPr>
      <w:r>
        <w:rPr>
          <w:b/>
        </w:rPr>
        <w:t>Woran nehmen Sie wahr, dass Prävention hier ernst genommen wird?</w:t>
      </w:r>
    </w:p>
    <w:p w:rsidR="000904FB" w:rsidRDefault="000904FB" w:rsidP="000904FB">
      <w:pPr>
        <w:rPr>
          <w:b/>
        </w:rPr>
      </w:pPr>
      <w:r>
        <w:t>___________________________________________________________________________</w:t>
      </w:r>
    </w:p>
    <w:p w:rsidR="000904FB" w:rsidRDefault="000904FB" w:rsidP="009220DD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904FB" w:rsidRDefault="000904FB" w:rsidP="009220DD">
      <w:pPr>
        <w:jc w:val="both"/>
        <w:rPr>
          <w:b/>
        </w:rPr>
      </w:pPr>
    </w:p>
    <w:p w:rsidR="00B2517C" w:rsidRDefault="00B2517C" w:rsidP="009220DD">
      <w:pPr>
        <w:jc w:val="both"/>
        <w:rPr>
          <w:b/>
        </w:rPr>
      </w:pPr>
    </w:p>
    <w:p w:rsidR="009220DD" w:rsidRPr="000904FB" w:rsidRDefault="009220DD" w:rsidP="009220DD">
      <w:pPr>
        <w:jc w:val="both"/>
        <w:rPr>
          <w:b/>
          <w:i/>
        </w:rPr>
      </w:pPr>
      <w:r w:rsidRPr="000904FB">
        <w:rPr>
          <w:b/>
          <w:i/>
        </w:rPr>
        <w:t>bearbeitet und ausgewertet durch:</w:t>
      </w:r>
      <w:r w:rsidRPr="000904FB">
        <w:rPr>
          <w:b/>
          <w:i/>
        </w:rPr>
        <w:tab/>
        <w:t>___________________________________________</w:t>
      </w:r>
      <w:r w:rsidR="000904FB">
        <w:rPr>
          <w:b/>
          <w:i/>
        </w:rPr>
        <w:t>___</w:t>
      </w:r>
    </w:p>
    <w:p w:rsidR="00F3350B" w:rsidRPr="00BE46E2" w:rsidRDefault="000904FB" w:rsidP="00BE46E2">
      <w:pPr>
        <w:ind w:left="3540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Datum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220DD" w:rsidRPr="000904FB">
        <w:rPr>
          <w:i/>
          <w:sz w:val="22"/>
          <w:szCs w:val="22"/>
        </w:rPr>
        <w:t>Präventionsfachkraft</w:t>
      </w:r>
    </w:p>
    <w:sectPr w:rsidR="00F3350B" w:rsidRPr="00BE46E2" w:rsidSect="00206AEA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B2" w:rsidRDefault="004273B2">
      <w:r>
        <w:separator/>
      </w:r>
    </w:p>
  </w:endnote>
  <w:endnote w:type="continuationSeparator" w:id="0">
    <w:p w:rsidR="004273B2" w:rsidRDefault="0042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16" w:rsidRDefault="00335516" w:rsidP="00206A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5516" w:rsidRDefault="00335516" w:rsidP="00055C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16" w:rsidRDefault="00335516" w:rsidP="00206A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3AC9">
      <w:rPr>
        <w:rStyle w:val="Seitenzahl"/>
        <w:noProof/>
      </w:rPr>
      <w:t>2</w:t>
    </w:r>
    <w:r>
      <w:rPr>
        <w:rStyle w:val="Seitenzahl"/>
      </w:rPr>
      <w:fldChar w:fldCharType="end"/>
    </w:r>
  </w:p>
  <w:p w:rsidR="00335516" w:rsidRDefault="00335516" w:rsidP="00055C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B2" w:rsidRDefault="004273B2">
      <w:r>
        <w:separator/>
      </w:r>
    </w:p>
  </w:footnote>
  <w:footnote w:type="continuationSeparator" w:id="0">
    <w:p w:rsidR="004273B2" w:rsidRDefault="0042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A58"/>
    <w:rsid w:val="000006E4"/>
    <w:rsid w:val="000047BF"/>
    <w:rsid w:val="0000509D"/>
    <w:rsid w:val="00012EBD"/>
    <w:rsid w:val="000133A1"/>
    <w:rsid w:val="00021390"/>
    <w:rsid w:val="00025EC6"/>
    <w:rsid w:val="0003773E"/>
    <w:rsid w:val="00040E80"/>
    <w:rsid w:val="00043AC9"/>
    <w:rsid w:val="000455DC"/>
    <w:rsid w:val="00055C9E"/>
    <w:rsid w:val="000625A3"/>
    <w:rsid w:val="00076418"/>
    <w:rsid w:val="000814EA"/>
    <w:rsid w:val="00083F82"/>
    <w:rsid w:val="000904FB"/>
    <w:rsid w:val="000919EB"/>
    <w:rsid w:val="00093983"/>
    <w:rsid w:val="000A36E1"/>
    <w:rsid w:val="000A36F1"/>
    <w:rsid w:val="000A58CE"/>
    <w:rsid w:val="000B43DB"/>
    <w:rsid w:val="000B527B"/>
    <w:rsid w:val="000C0513"/>
    <w:rsid w:val="000C5BD1"/>
    <w:rsid w:val="000D23F9"/>
    <w:rsid w:val="000E1E79"/>
    <w:rsid w:val="000F60DF"/>
    <w:rsid w:val="00105D0B"/>
    <w:rsid w:val="00111476"/>
    <w:rsid w:val="00113091"/>
    <w:rsid w:val="00123CB1"/>
    <w:rsid w:val="00125606"/>
    <w:rsid w:val="0013141E"/>
    <w:rsid w:val="00136091"/>
    <w:rsid w:val="00142465"/>
    <w:rsid w:val="001437F8"/>
    <w:rsid w:val="00156546"/>
    <w:rsid w:val="00173A88"/>
    <w:rsid w:val="00177F1D"/>
    <w:rsid w:val="001843D8"/>
    <w:rsid w:val="001A140D"/>
    <w:rsid w:val="001B0619"/>
    <w:rsid w:val="001B5292"/>
    <w:rsid w:val="001C517C"/>
    <w:rsid w:val="001E6B1C"/>
    <w:rsid w:val="001F7D5E"/>
    <w:rsid w:val="00206AEA"/>
    <w:rsid w:val="0021495C"/>
    <w:rsid w:val="0021541B"/>
    <w:rsid w:val="00215454"/>
    <w:rsid w:val="00217DF1"/>
    <w:rsid w:val="002239A8"/>
    <w:rsid w:val="002251C4"/>
    <w:rsid w:val="0022542E"/>
    <w:rsid w:val="00233F53"/>
    <w:rsid w:val="00235DDA"/>
    <w:rsid w:val="0024776E"/>
    <w:rsid w:val="00252268"/>
    <w:rsid w:val="002627B9"/>
    <w:rsid w:val="00272BD4"/>
    <w:rsid w:val="00285A0F"/>
    <w:rsid w:val="00287069"/>
    <w:rsid w:val="0029366D"/>
    <w:rsid w:val="00294D73"/>
    <w:rsid w:val="002A7336"/>
    <w:rsid w:val="002B6B54"/>
    <w:rsid w:val="002D06EC"/>
    <w:rsid w:val="002E2BAD"/>
    <w:rsid w:val="002E353D"/>
    <w:rsid w:val="0030428B"/>
    <w:rsid w:val="00314125"/>
    <w:rsid w:val="00321E1B"/>
    <w:rsid w:val="00330482"/>
    <w:rsid w:val="0033231F"/>
    <w:rsid w:val="00335516"/>
    <w:rsid w:val="00340627"/>
    <w:rsid w:val="00340EEA"/>
    <w:rsid w:val="00344B60"/>
    <w:rsid w:val="00346D19"/>
    <w:rsid w:val="0034786B"/>
    <w:rsid w:val="00350524"/>
    <w:rsid w:val="00357D8F"/>
    <w:rsid w:val="00383318"/>
    <w:rsid w:val="0039063C"/>
    <w:rsid w:val="00391716"/>
    <w:rsid w:val="003920D3"/>
    <w:rsid w:val="003B3241"/>
    <w:rsid w:val="003C5E0A"/>
    <w:rsid w:val="003C68D2"/>
    <w:rsid w:val="003D3711"/>
    <w:rsid w:val="003E6F86"/>
    <w:rsid w:val="003F054E"/>
    <w:rsid w:val="003F7499"/>
    <w:rsid w:val="00401441"/>
    <w:rsid w:val="004210C1"/>
    <w:rsid w:val="004273B2"/>
    <w:rsid w:val="0044258E"/>
    <w:rsid w:val="00451429"/>
    <w:rsid w:val="00451C21"/>
    <w:rsid w:val="004579C4"/>
    <w:rsid w:val="0047463C"/>
    <w:rsid w:val="00475005"/>
    <w:rsid w:val="004755B5"/>
    <w:rsid w:val="00477022"/>
    <w:rsid w:val="004772D3"/>
    <w:rsid w:val="00477CA8"/>
    <w:rsid w:val="00494BAC"/>
    <w:rsid w:val="00497C42"/>
    <w:rsid w:val="004A038E"/>
    <w:rsid w:val="004A1DBB"/>
    <w:rsid w:val="004B1CCF"/>
    <w:rsid w:val="004C7153"/>
    <w:rsid w:val="004E25C3"/>
    <w:rsid w:val="004F25F1"/>
    <w:rsid w:val="00502FED"/>
    <w:rsid w:val="00506C8C"/>
    <w:rsid w:val="0050760F"/>
    <w:rsid w:val="0051119A"/>
    <w:rsid w:val="00513973"/>
    <w:rsid w:val="005205ED"/>
    <w:rsid w:val="00523C0B"/>
    <w:rsid w:val="0053041B"/>
    <w:rsid w:val="00531BB8"/>
    <w:rsid w:val="00533CBF"/>
    <w:rsid w:val="00551041"/>
    <w:rsid w:val="00552D56"/>
    <w:rsid w:val="005727A5"/>
    <w:rsid w:val="00573698"/>
    <w:rsid w:val="00574D2A"/>
    <w:rsid w:val="005C0FAD"/>
    <w:rsid w:val="005C472B"/>
    <w:rsid w:val="005C5DA4"/>
    <w:rsid w:val="005D77C5"/>
    <w:rsid w:val="005E03B7"/>
    <w:rsid w:val="005E3033"/>
    <w:rsid w:val="005F12D1"/>
    <w:rsid w:val="00600CC1"/>
    <w:rsid w:val="00605CFC"/>
    <w:rsid w:val="00615812"/>
    <w:rsid w:val="00631F1A"/>
    <w:rsid w:val="006353E2"/>
    <w:rsid w:val="00671D4D"/>
    <w:rsid w:val="00676B83"/>
    <w:rsid w:val="00694D23"/>
    <w:rsid w:val="006A1CB4"/>
    <w:rsid w:val="006A29BE"/>
    <w:rsid w:val="006A75DC"/>
    <w:rsid w:val="006B130F"/>
    <w:rsid w:val="006B55B3"/>
    <w:rsid w:val="006B65E5"/>
    <w:rsid w:val="006B749E"/>
    <w:rsid w:val="006D3F9C"/>
    <w:rsid w:val="006D6F44"/>
    <w:rsid w:val="006E5438"/>
    <w:rsid w:val="007001B0"/>
    <w:rsid w:val="00717DF2"/>
    <w:rsid w:val="0072214F"/>
    <w:rsid w:val="00734508"/>
    <w:rsid w:val="00753980"/>
    <w:rsid w:val="00766AF9"/>
    <w:rsid w:val="007705E6"/>
    <w:rsid w:val="00781600"/>
    <w:rsid w:val="00786670"/>
    <w:rsid w:val="00795915"/>
    <w:rsid w:val="007A0D8F"/>
    <w:rsid w:val="007A1DF1"/>
    <w:rsid w:val="007A5D55"/>
    <w:rsid w:val="007A6C62"/>
    <w:rsid w:val="007B49E1"/>
    <w:rsid w:val="007B5857"/>
    <w:rsid w:val="007C4C2E"/>
    <w:rsid w:val="007C7B99"/>
    <w:rsid w:val="007D784C"/>
    <w:rsid w:val="007F0700"/>
    <w:rsid w:val="007F0A3E"/>
    <w:rsid w:val="00803601"/>
    <w:rsid w:val="00815F80"/>
    <w:rsid w:val="008363E6"/>
    <w:rsid w:val="00836D70"/>
    <w:rsid w:val="00836E2F"/>
    <w:rsid w:val="008432D8"/>
    <w:rsid w:val="008552CB"/>
    <w:rsid w:val="00857A7D"/>
    <w:rsid w:val="00860EF6"/>
    <w:rsid w:val="00862A1F"/>
    <w:rsid w:val="00885899"/>
    <w:rsid w:val="008B1A58"/>
    <w:rsid w:val="008B56B6"/>
    <w:rsid w:val="008C38DA"/>
    <w:rsid w:val="008D3DB7"/>
    <w:rsid w:val="008D63D6"/>
    <w:rsid w:val="008F3A89"/>
    <w:rsid w:val="00901A24"/>
    <w:rsid w:val="00915573"/>
    <w:rsid w:val="00921CAA"/>
    <w:rsid w:val="009220DD"/>
    <w:rsid w:val="00923816"/>
    <w:rsid w:val="00925077"/>
    <w:rsid w:val="009263CC"/>
    <w:rsid w:val="00936AC3"/>
    <w:rsid w:val="00944A5A"/>
    <w:rsid w:val="00970CEF"/>
    <w:rsid w:val="009729EB"/>
    <w:rsid w:val="00974026"/>
    <w:rsid w:val="0098023F"/>
    <w:rsid w:val="00982E39"/>
    <w:rsid w:val="0098381D"/>
    <w:rsid w:val="00984546"/>
    <w:rsid w:val="00985B6A"/>
    <w:rsid w:val="00991AAF"/>
    <w:rsid w:val="0099666C"/>
    <w:rsid w:val="009A1DFB"/>
    <w:rsid w:val="009B4D38"/>
    <w:rsid w:val="009B772F"/>
    <w:rsid w:val="009C2359"/>
    <w:rsid w:val="009C6D53"/>
    <w:rsid w:val="009D45F4"/>
    <w:rsid w:val="009E1264"/>
    <w:rsid w:val="009E2919"/>
    <w:rsid w:val="009E718B"/>
    <w:rsid w:val="009F62C2"/>
    <w:rsid w:val="009F69F0"/>
    <w:rsid w:val="00A0197E"/>
    <w:rsid w:val="00A07025"/>
    <w:rsid w:val="00A113A0"/>
    <w:rsid w:val="00A410E7"/>
    <w:rsid w:val="00A416D5"/>
    <w:rsid w:val="00A50FDE"/>
    <w:rsid w:val="00A60B3F"/>
    <w:rsid w:val="00A7068F"/>
    <w:rsid w:val="00A92EF2"/>
    <w:rsid w:val="00A97359"/>
    <w:rsid w:val="00AA50CC"/>
    <w:rsid w:val="00AB1AEB"/>
    <w:rsid w:val="00AD6CF8"/>
    <w:rsid w:val="00AD7B78"/>
    <w:rsid w:val="00AE24D5"/>
    <w:rsid w:val="00AF08F6"/>
    <w:rsid w:val="00AF0D12"/>
    <w:rsid w:val="00AF4F19"/>
    <w:rsid w:val="00B014D5"/>
    <w:rsid w:val="00B05DEF"/>
    <w:rsid w:val="00B07DFE"/>
    <w:rsid w:val="00B11FAE"/>
    <w:rsid w:val="00B14BCA"/>
    <w:rsid w:val="00B2517C"/>
    <w:rsid w:val="00B353DF"/>
    <w:rsid w:val="00B35C77"/>
    <w:rsid w:val="00B42481"/>
    <w:rsid w:val="00B4451C"/>
    <w:rsid w:val="00B53629"/>
    <w:rsid w:val="00B63E06"/>
    <w:rsid w:val="00B6428B"/>
    <w:rsid w:val="00B64369"/>
    <w:rsid w:val="00B65A8F"/>
    <w:rsid w:val="00B85672"/>
    <w:rsid w:val="00B927DC"/>
    <w:rsid w:val="00BB36DE"/>
    <w:rsid w:val="00BB3F71"/>
    <w:rsid w:val="00BC4182"/>
    <w:rsid w:val="00BD2A2A"/>
    <w:rsid w:val="00BE121E"/>
    <w:rsid w:val="00BE46E2"/>
    <w:rsid w:val="00BE78DB"/>
    <w:rsid w:val="00BF5FE4"/>
    <w:rsid w:val="00C07DCC"/>
    <w:rsid w:val="00C126DE"/>
    <w:rsid w:val="00C2194B"/>
    <w:rsid w:val="00C2650F"/>
    <w:rsid w:val="00C27DF4"/>
    <w:rsid w:val="00C326A5"/>
    <w:rsid w:val="00C33442"/>
    <w:rsid w:val="00C368F7"/>
    <w:rsid w:val="00C46FFE"/>
    <w:rsid w:val="00C60A45"/>
    <w:rsid w:val="00C705C1"/>
    <w:rsid w:val="00C96128"/>
    <w:rsid w:val="00CA4809"/>
    <w:rsid w:val="00CB4E7C"/>
    <w:rsid w:val="00CC37C0"/>
    <w:rsid w:val="00CE7A6E"/>
    <w:rsid w:val="00CF481D"/>
    <w:rsid w:val="00CF6589"/>
    <w:rsid w:val="00D05908"/>
    <w:rsid w:val="00D10A0A"/>
    <w:rsid w:val="00D13BE9"/>
    <w:rsid w:val="00D20CD3"/>
    <w:rsid w:val="00D2381C"/>
    <w:rsid w:val="00D27D2C"/>
    <w:rsid w:val="00D577F3"/>
    <w:rsid w:val="00D60B1D"/>
    <w:rsid w:val="00D617E3"/>
    <w:rsid w:val="00D908E7"/>
    <w:rsid w:val="00D92E31"/>
    <w:rsid w:val="00DB28C5"/>
    <w:rsid w:val="00DD1519"/>
    <w:rsid w:val="00DD28C8"/>
    <w:rsid w:val="00DD67C9"/>
    <w:rsid w:val="00DE0EC0"/>
    <w:rsid w:val="00DE3ABB"/>
    <w:rsid w:val="00DE6F0F"/>
    <w:rsid w:val="00E07EF2"/>
    <w:rsid w:val="00E11FAB"/>
    <w:rsid w:val="00E1287F"/>
    <w:rsid w:val="00E226F3"/>
    <w:rsid w:val="00E41AF0"/>
    <w:rsid w:val="00E46A43"/>
    <w:rsid w:val="00E532BA"/>
    <w:rsid w:val="00E62C02"/>
    <w:rsid w:val="00E80CFC"/>
    <w:rsid w:val="00E90D25"/>
    <w:rsid w:val="00E95349"/>
    <w:rsid w:val="00EA3B9A"/>
    <w:rsid w:val="00EA47CC"/>
    <w:rsid w:val="00EA6FB6"/>
    <w:rsid w:val="00EB05D4"/>
    <w:rsid w:val="00EC0BB2"/>
    <w:rsid w:val="00EC5763"/>
    <w:rsid w:val="00ED3062"/>
    <w:rsid w:val="00EE1750"/>
    <w:rsid w:val="00EE2D59"/>
    <w:rsid w:val="00EE4750"/>
    <w:rsid w:val="00EF2DC8"/>
    <w:rsid w:val="00EF52D9"/>
    <w:rsid w:val="00EF6F51"/>
    <w:rsid w:val="00F0148A"/>
    <w:rsid w:val="00F3008A"/>
    <w:rsid w:val="00F3350B"/>
    <w:rsid w:val="00F6119B"/>
    <w:rsid w:val="00F77937"/>
    <w:rsid w:val="00F80C4A"/>
    <w:rsid w:val="00F91A36"/>
    <w:rsid w:val="00F9511B"/>
    <w:rsid w:val="00F963CB"/>
    <w:rsid w:val="00FA2933"/>
    <w:rsid w:val="00FB6D58"/>
    <w:rsid w:val="00FE3E6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3944-F3E7-471F-89C2-5598537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A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8B1A58"/>
    <w:rPr>
      <w:sz w:val="20"/>
      <w:szCs w:val="20"/>
    </w:rPr>
  </w:style>
  <w:style w:type="character" w:customStyle="1" w:styleId="FunotentextZchn">
    <w:name w:val="Fußnotentext Zchn"/>
    <w:link w:val="Funotentext"/>
    <w:semiHidden/>
    <w:locked/>
    <w:rsid w:val="008B1A58"/>
    <w:rPr>
      <w:lang w:val="de-DE" w:eastAsia="de-DE" w:bidi="ar-SA"/>
    </w:rPr>
  </w:style>
  <w:style w:type="character" w:styleId="Funotenzeichen">
    <w:name w:val="footnote reference"/>
    <w:semiHidden/>
    <w:rsid w:val="008B1A58"/>
    <w:rPr>
      <w:rFonts w:cs="Times New Roman"/>
      <w:vertAlign w:val="superscript"/>
    </w:rPr>
  </w:style>
  <w:style w:type="paragraph" w:styleId="Fuzeile">
    <w:name w:val="footer"/>
    <w:basedOn w:val="Standard"/>
    <w:rsid w:val="00055C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Risikoanalyse</vt:lpstr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Risikoanalyse</dc:title>
  <dc:subject/>
  <dc:creator>Peter Heun</dc:creator>
  <cp:keywords/>
  <dc:description/>
  <cp:lastModifiedBy>Meyer, Michaela</cp:lastModifiedBy>
  <cp:revision>3</cp:revision>
  <dcterms:created xsi:type="dcterms:W3CDTF">2015-10-27T12:40:00Z</dcterms:created>
  <dcterms:modified xsi:type="dcterms:W3CDTF">2015-10-27T12:42:00Z</dcterms:modified>
</cp:coreProperties>
</file>